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CSU CLUB SWIMMING/DIVING MEMBER AGREEMENT 2022-2023</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​This contract is to ensure that every member of the club understands what it means to be a member and what they are held accountable for. This agreement is not meant to take away any fun from the club team or from the sport of swimming itself. It is also not meant to exclude any swimmer or diver from the club. This club is purely what each individual makes of it. It is only meant to inform the members of the swim club of a few items each individual is held accountable for and how some aspects of the club will be run. </w:t>
      </w:r>
    </w:p>
    <w:p w:rsidR="00000000" w:rsidDel="00000000" w:rsidP="00000000" w:rsidRDefault="00000000" w:rsidRPr="00000000" w14:paraId="0000000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OFFICER BOARD &amp; COACH:</w:t>
      </w:r>
    </w:p>
    <w:p w:rsidR="00000000" w:rsidDel="00000000" w:rsidP="00000000" w:rsidRDefault="00000000" w:rsidRPr="00000000" w14:paraId="00000005">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Annie Lien</w:t>
      </w:r>
    </w:p>
    <w:p w:rsidR="00000000" w:rsidDel="00000000" w:rsidP="00000000" w:rsidRDefault="00000000" w:rsidRPr="00000000" w14:paraId="00000006">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Vice Presidents:</w:t>
      </w:r>
      <w:r w:rsidDel="00000000" w:rsidR="00000000" w:rsidRPr="00000000">
        <w:rPr>
          <w:rFonts w:ascii="Times New Roman" w:cs="Times New Roman" w:eastAsia="Times New Roman" w:hAnsi="Times New Roman"/>
          <w:sz w:val="24"/>
          <w:szCs w:val="24"/>
          <w:rtl w:val="0"/>
        </w:rPr>
        <w:t xml:space="preserve">  Erin Keown </w:t>
      </w:r>
    </w:p>
    <w:p w:rsidR="00000000" w:rsidDel="00000000" w:rsidP="00000000" w:rsidRDefault="00000000" w:rsidRPr="00000000" w14:paraId="00000007">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Peer &amp; Education: </w:t>
      </w:r>
      <w:r w:rsidDel="00000000" w:rsidR="00000000" w:rsidRPr="00000000">
        <w:rPr>
          <w:rFonts w:ascii="Times New Roman" w:cs="Times New Roman" w:eastAsia="Times New Roman" w:hAnsi="Times New Roman"/>
          <w:sz w:val="24"/>
          <w:szCs w:val="24"/>
          <w:rtl w:val="0"/>
        </w:rPr>
        <w:t xml:space="preserve">Michelle Peterson</w:t>
      </w:r>
    </w:p>
    <w:p w:rsidR="00000000" w:rsidDel="00000000" w:rsidP="00000000" w:rsidRDefault="00000000" w:rsidRPr="00000000" w14:paraId="00000008">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Travel &amp; Safety:</w:t>
      </w:r>
      <w:r w:rsidDel="00000000" w:rsidR="00000000" w:rsidRPr="00000000">
        <w:rPr>
          <w:rFonts w:ascii="Times New Roman" w:cs="Times New Roman" w:eastAsia="Times New Roman" w:hAnsi="Times New Roman"/>
          <w:sz w:val="24"/>
          <w:szCs w:val="24"/>
          <w:rtl w:val="0"/>
        </w:rPr>
        <w:t xml:space="preserve"> Nicholas Kelley</w:t>
      </w:r>
    </w:p>
    <w:p w:rsidR="00000000" w:rsidDel="00000000" w:rsidP="00000000" w:rsidRDefault="00000000" w:rsidRPr="00000000" w14:paraId="00000009">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Luke Davis </w:t>
      </w:r>
    </w:p>
    <w:p w:rsidR="00000000" w:rsidDel="00000000" w:rsidP="00000000" w:rsidRDefault="00000000" w:rsidRPr="00000000" w14:paraId="0000000A">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Coach:</w:t>
      </w:r>
      <w:r w:rsidDel="00000000" w:rsidR="00000000" w:rsidRPr="00000000">
        <w:rPr>
          <w:rFonts w:ascii="Times New Roman" w:cs="Times New Roman" w:eastAsia="Times New Roman" w:hAnsi="Times New Roman"/>
          <w:sz w:val="24"/>
          <w:szCs w:val="24"/>
          <w:rtl w:val="0"/>
        </w:rPr>
        <w:t xml:space="preserve"> Karl Stewart (Swim) and Mckenna O’Reilly (Dive)</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TEAM GOALS:</w:t>
      </w:r>
      <w:r w:rsidDel="00000000" w:rsidR="00000000" w:rsidRPr="00000000">
        <w:rPr>
          <w:rFonts w:ascii="Times New Roman" w:cs="Times New Roman" w:eastAsia="Times New Roman" w:hAnsi="Times New Roman"/>
          <w:sz w:val="24"/>
          <w:szCs w:val="24"/>
          <w:rtl w:val="0"/>
        </w:rPr>
        <w:t xml:space="preserve"> The team strives to promote the value of swimming as a lifelong fitness activity and personal character building in a nonthreatening and supportive environment. We strive to achieve these goals by: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each swimmer and </w:t>
      </w:r>
      <w:r w:rsidDel="00000000" w:rsidR="00000000" w:rsidRPr="00000000">
        <w:rPr>
          <w:rFonts w:ascii="Times New Roman" w:cs="Times New Roman" w:eastAsia="Times New Roman" w:hAnsi="Times New Roman"/>
          <w:sz w:val="24"/>
          <w:szCs w:val="24"/>
          <w:rtl w:val="0"/>
        </w:rPr>
        <w:t xml:space="preserve">diver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opportunity to develop and strengthen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swimming/diving skills in a fun but focused atmosphere.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goals for training and competition appropriate to each swimmer/diver.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Committing to encourage a love for the sport, exercise, team spirit and achieving one’s personal best.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swimming/diving and coaching conditions in which swimmers/divers of all experience and abilities feel welcome and comfortable.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Securing necessary equipment, pool time and other resources.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Considering each swimmer/diver to be a person of unique, value, talent and potential.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required to complete a</w:t>
      </w:r>
      <w:r w:rsidDel="00000000" w:rsidR="00000000" w:rsidRPr="00000000">
        <w:rPr>
          <w:rFonts w:ascii="Times New Roman" w:cs="Times New Roman" w:eastAsia="Times New Roman" w:hAnsi="Times New Roman"/>
          <w:sz w:val="24"/>
          <w:szCs w:val="24"/>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be apart of at least one community service event with the team (provided by the team)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fundraising event per semester (provided through the team) are also required. </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are strongly encouraged to attend team social events as it helps build team bonds. </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will bring their CSU student identification cards to every swim practice, as the sports club </w:t>
      </w:r>
      <w:r w:rsidDel="00000000" w:rsidR="00000000" w:rsidRPr="00000000">
        <w:rPr>
          <w:rFonts w:ascii="Times New Roman" w:cs="Times New Roman" w:eastAsia="Times New Roman" w:hAnsi="Times New Roman"/>
          <w:sz w:val="24"/>
          <w:szCs w:val="24"/>
          <w:rtl w:val="0"/>
        </w:rPr>
        <w:t xml:space="preserve">staff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randomly checking for them at practices. </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or $</w:t>
      </w:r>
      <w:r w:rsidDel="00000000" w:rsidR="00000000" w:rsidRPr="00000000">
        <w:rPr>
          <w:rFonts w:ascii="Times New Roman" w:cs="Times New Roman" w:eastAsia="Times New Roman" w:hAnsi="Times New Roman"/>
          <w:sz w:val="24"/>
          <w:szCs w:val="24"/>
          <w:rtl w:val="0"/>
        </w:rPr>
        <w:t xml:space="preserve">300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 dues include: most meet entry and travel fees, team events, and a team t-shirt. These will be turned into the treasurer</w:t>
      </w:r>
      <w:r w:rsidDel="00000000" w:rsidR="00000000" w:rsidRPr="00000000">
        <w:rPr>
          <w:rFonts w:ascii="Times New Roman" w:cs="Times New Roman" w:eastAsia="Times New Roman" w:hAnsi="Times New Roman"/>
          <w:sz w:val="24"/>
          <w:szCs w:val="24"/>
          <w:rtl w:val="0"/>
        </w:rPr>
        <w:t xml:space="preserve"> by cash, check, or paid online in Fusion.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Swimmers and divers have three weeks from the start of practice to pay dues and submit paperwork (September 18, 2022). After this date, they are ineligible to practice with the team nor attend meets. Swimmers and divers who have not paid may resume club activities with a $50 late fee. </w:t>
      </w:r>
      <w:r w:rsidDel="00000000" w:rsidR="00000000" w:rsidRPr="00000000">
        <w:rPr>
          <w:rtl w:val="0"/>
        </w:rPr>
      </w:r>
    </w:p>
    <w:p w:rsidR="00000000" w:rsidDel="00000000" w:rsidP="00000000" w:rsidRDefault="00000000" w:rsidRPr="00000000" w14:paraId="0000001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 cannot be reimbursed (unless injured) for submitted dues if they decide to discontinue their participation in the club.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Practices: </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at one practice per week is highly recommended. Practice times and locations can be found on the team website.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paying members are able to attend meets. Individuals that go to out-of-state meets may be asked to pay an additional fee (a maximum of $50), which will go toward entrance fees and travel expenses; the amount will differ depending on the meet attended. If a fee is necessary it will be due when the swimmer submits their events.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​Attendees will need to let officers know their chosen swimming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events or dives for divers 7 days before the Travel officer needs to submit them</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(submitting chosen events to officer’s means 100% commitment to going). The date of submission will be released when the signup for events is released.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​Racing in meets is optional but members are strongly encouraged to attend to support the team.</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at the home meet as either a participant or volunteer is required (volunteer</w:t>
      </w:r>
      <w:r w:rsidDel="00000000" w:rsidR="00000000" w:rsidRPr="00000000">
        <w:rPr>
          <w:rFonts w:ascii="Times New Roman" w:cs="Times New Roman" w:eastAsia="Times New Roman" w:hAnsi="Times New Roman"/>
          <w:sz w:val="24"/>
          <w:szCs w:val="24"/>
          <w:rtl w:val="0"/>
        </w:rPr>
        <w:t xml:space="preserve">ing at the meet does not count as you volunteering with the team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of CCSD Nationals requires not only qualifying times but the required 5 hours of community service before going. This meet will cost the most out of pocket.</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Gear: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swim caps and t-shirts will be provided. The cost of these items will </w:t>
      </w:r>
      <w:r w:rsidDel="00000000" w:rsidR="00000000" w:rsidRPr="00000000">
        <w:rPr>
          <w:rFonts w:ascii="Times New Roman" w:cs="Times New Roman" w:eastAsia="Times New Roman" w:hAnsi="Times New Roman"/>
          <w:sz w:val="24"/>
          <w:szCs w:val="24"/>
          <w:rtl w:val="0"/>
        </w:rPr>
        <w:t xml:space="preserve">depend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fina</w:t>
      </w:r>
      <w:r w:rsidDel="00000000" w:rsidR="00000000" w:rsidRPr="00000000">
        <w:rPr>
          <w:rFonts w:ascii="Times New Roman" w:cs="Times New Roman" w:eastAsia="Times New Roman" w:hAnsi="Times New Roman"/>
          <w:sz w:val="24"/>
          <w:szCs w:val="24"/>
          <w:rtl w:val="0"/>
        </w:rPr>
        <w:t xml:space="preserve">nces of the team that year by the officer board. If there is a high amount of discretionary money in the account, the apparel will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free of charge. If a swimmer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chooses to purchase other club items (such as warm up suits, swim suits, sweats, etc.) </w:t>
      </w:r>
      <w:r w:rsidDel="00000000" w:rsidR="00000000" w:rsidRPr="00000000">
        <w:rPr>
          <w:rFonts w:ascii="Times New Roman" w:cs="Times New Roman" w:eastAsia="Times New Roman" w:hAnsi="Times New Roman"/>
          <w:sz w:val="24"/>
          <w:szCs w:val="24"/>
          <w:rtl w:val="0"/>
        </w:rPr>
        <w:t xml:space="preserve">they 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expected to pay for these items 100% upfront, no exceptions. Officers will provide an order form at practice for apparel items. </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is not meant to take away any fun from the club team or from the sport of swimming itself. It is also not meant to exclude any swimmer or diver from the club. This club is purely what each individual makes of it. It is only meant to inform the members of the swim club of a few items each individual is held accountable for and how some aspects of the club will be run. </w: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 understand this contract and agree to follow the conditions stated: </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(Signature)______________________________________ Date:___/___/_____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721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HLcNII+8Yt22580ZhJ7U9gMUQ==">AMUW2mXCpx17NsCYptFCBVCrEtRW+PuJjEDe7q9j37xyV5ftxAk9/3nigdEcRCH3n/zB1vYqdm5cLiZpUQ0/pGXeUWjrLGMscu+Ow1251BP8TFoQ24Ch8Zc=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2017-04-01T01:34:00Z</dcterms:created>
  <dc:creator>Stephanie Pascua</dc:creator>
</cp:coreProperties>
</file>